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EE" w:rsidRPr="00E32BB9" w:rsidRDefault="002657EE" w:rsidP="002657EE">
      <w:pPr>
        <w:spacing w:line="40" w:lineRule="atLeast"/>
        <w:jc w:val="right"/>
        <w:rPr>
          <w:b/>
          <w:bCs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45085</wp:posOffset>
            </wp:positionV>
            <wp:extent cx="468630" cy="616585"/>
            <wp:effectExtent l="19050" t="0" r="7620" b="0"/>
            <wp:wrapNone/>
            <wp:docPr id="2" name="Рисунок 2" descr="Герб НОВЫЙ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ОВЫЙ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0000" contrast="7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7EE" w:rsidRPr="00E32BB9" w:rsidRDefault="002657EE" w:rsidP="002657EE">
      <w:pPr>
        <w:spacing w:line="40" w:lineRule="atLeast"/>
        <w:jc w:val="center"/>
        <w:rPr>
          <w:bCs/>
          <w:sz w:val="28"/>
          <w:szCs w:val="28"/>
        </w:rPr>
      </w:pPr>
    </w:p>
    <w:p w:rsidR="002657EE" w:rsidRPr="00E32BB9" w:rsidRDefault="002657EE" w:rsidP="002657EE">
      <w:pPr>
        <w:spacing w:line="40" w:lineRule="atLeast"/>
        <w:jc w:val="center"/>
        <w:rPr>
          <w:b/>
          <w:bCs/>
          <w:sz w:val="16"/>
          <w:szCs w:val="16"/>
        </w:rPr>
      </w:pPr>
    </w:p>
    <w:p w:rsidR="002657EE" w:rsidRPr="005D5C4D" w:rsidRDefault="002657EE" w:rsidP="002657EE">
      <w:pPr>
        <w:pStyle w:val="a5"/>
        <w:spacing w:line="40" w:lineRule="atLeast"/>
        <w:jc w:val="center"/>
        <w:rPr>
          <w:bCs/>
          <w:sz w:val="28"/>
          <w:szCs w:val="28"/>
        </w:rPr>
      </w:pPr>
      <w:r w:rsidRPr="005D5C4D">
        <w:rPr>
          <w:bCs/>
          <w:sz w:val="28"/>
          <w:szCs w:val="28"/>
        </w:rPr>
        <w:t>СОВЕТ МУНИЦИПАЛЬНОГО ОБРАЗОВАНИЯ</w:t>
      </w:r>
    </w:p>
    <w:p w:rsidR="002657EE" w:rsidRPr="005D5C4D" w:rsidRDefault="002657EE" w:rsidP="002657EE">
      <w:pPr>
        <w:pStyle w:val="a5"/>
        <w:spacing w:line="40" w:lineRule="atLeast"/>
        <w:jc w:val="center"/>
        <w:rPr>
          <w:bCs/>
          <w:sz w:val="28"/>
          <w:szCs w:val="28"/>
        </w:rPr>
      </w:pPr>
      <w:r w:rsidRPr="005D5C4D">
        <w:rPr>
          <w:bCs/>
          <w:sz w:val="28"/>
          <w:szCs w:val="28"/>
        </w:rPr>
        <w:t>СЕВЕРСКИЙ РАЙОН</w:t>
      </w:r>
    </w:p>
    <w:p w:rsidR="002657EE" w:rsidRPr="002657EE" w:rsidRDefault="002657EE" w:rsidP="002657EE">
      <w:pPr>
        <w:spacing w:line="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2657EE" w:rsidRPr="002657EE" w:rsidRDefault="002657EE" w:rsidP="002657EE">
      <w:pPr>
        <w:spacing w:line="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57EE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8D4593" w:rsidRPr="008D4593" w:rsidRDefault="008D4593" w:rsidP="008D4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4593" w:rsidRDefault="008D4593" w:rsidP="008D4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2657EE">
        <w:rPr>
          <w:rFonts w:ascii="Times New Roman" w:eastAsia="Times New Roman" w:hAnsi="Times New Roman" w:cs="Times New Roman"/>
          <w:sz w:val="28"/>
          <w:szCs w:val="28"/>
          <w:lang w:eastAsia="ar-SA"/>
        </w:rPr>
        <w:t>21 декабря 2017 года</w:t>
      </w: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5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</w:t>
      </w:r>
      <w:r w:rsidR="002657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№ 267</w:t>
      </w:r>
    </w:p>
    <w:p w:rsidR="00247C19" w:rsidRDefault="00247C19" w:rsidP="008D4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7C19" w:rsidRPr="008D4593" w:rsidRDefault="00247C19" w:rsidP="008D4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D4593" w:rsidRPr="008D4593" w:rsidRDefault="008D4593" w:rsidP="008D45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D4593">
        <w:rPr>
          <w:rFonts w:ascii="Times New Roman" w:eastAsia="Times New Roman" w:hAnsi="Times New Roman" w:cs="Times New Roman"/>
          <w:sz w:val="20"/>
          <w:szCs w:val="20"/>
          <w:lang w:eastAsia="ar-SA"/>
        </w:rPr>
        <w:t>станица Северская</w:t>
      </w:r>
    </w:p>
    <w:p w:rsidR="008D4593" w:rsidRDefault="008D4593" w:rsidP="008D45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247C19" w:rsidRPr="008D4593" w:rsidRDefault="00247C19" w:rsidP="008D45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4698E" w:rsidRDefault="008D4593" w:rsidP="00F469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D459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r w:rsidR="00F469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Положения о комиссии</w:t>
      </w:r>
    </w:p>
    <w:p w:rsidR="00F4698E" w:rsidRDefault="00F4698E" w:rsidP="00F469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69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соблюдению 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ебований к служебному поведению</w:t>
      </w:r>
    </w:p>
    <w:p w:rsidR="00C22B18" w:rsidRDefault="00F4698E" w:rsidP="00F469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69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муниципальных служащих администрации</w:t>
      </w:r>
    </w:p>
    <w:p w:rsidR="00C22B18" w:rsidRDefault="00C22B18" w:rsidP="00F469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Северский район</w:t>
      </w:r>
    </w:p>
    <w:p w:rsidR="00F4698E" w:rsidRDefault="00F4698E" w:rsidP="00F469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69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урегулированию конфликта интересов</w:t>
      </w:r>
    </w:p>
    <w:p w:rsidR="00F4698E" w:rsidRPr="00F4698E" w:rsidRDefault="00F4698E" w:rsidP="00F4698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698E" w:rsidRP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4698E" w:rsidRP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4698E" w:rsidRP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 Федеральным законом от 25 декабря 2008 года № 273-ФЗ «О противодействии коррупции», статьей 25 Устава муниципального образования Северский район Совет муниципального образования Северский район РЕШИЛ:</w:t>
      </w:r>
    </w:p>
    <w:p w:rsidR="00F4698E" w:rsidRP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>1. Утвердить Положени</w:t>
      </w:r>
      <w:r w:rsidR="00247C19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комиссии по соблюдению требований к служебному поведению муниципальных служащих администрации муниципального образования Северский район и урегулированию конфликта и</w:t>
      </w:r>
      <w:r w:rsidR="00247C19">
        <w:rPr>
          <w:rFonts w:ascii="Times New Roman" w:eastAsia="Times New Roman" w:hAnsi="Times New Roman" w:cs="Times New Roman"/>
          <w:sz w:val="28"/>
          <w:szCs w:val="20"/>
          <w:lang w:eastAsia="ru-RU"/>
        </w:rPr>
        <w:t>нтересов согласно приложению</w:t>
      </w:r>
      <w:r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4698E" w:rsidRPr="00F4698E" w:rsidRDefault="00A84880" w:rsidP="00F46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F4698E"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Решение Совета муниципального образования Северский район </w:t>
      </w:r>
      <w:r w:rsidR="009757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 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2017 года № 66 «Об утверждении Положения о комиссии по соблюдению требований к служебному поведению муниципальных служащих администрации муниципального образования Северский район и урегулированию конфликта интересов» признать утратившим силу.</w:t>
      </w:r>
    </w:p>
    <w:p w:rsidR="00F4698E" w:rsidRPr="00F4698E" w:rsidRDefault="00A84880" w:rsidP="00F46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F4698E" w:rsidRPr="00F469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Настоящее решение вступает в силу со дня его опубликования. </w:t>
      </w:r>
    </w:p>
    <w:p w:rsid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757DC" w:rsidRPr="00F4698E" w:rsidRDefault="009757DC" w:rsidP="00F469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F4698E" w:rsidRPr="00F4698E" w:rsidRDefault="00F4698E" w:rsidP="00F4698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4698E" w:rsidRPr="00F4698E" w:rsidRDefault="003B4F80" w:rsidP="00F4698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5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А.Ш.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Джарим</w:t>
      </w:r>
    </w:p>
    <w:p w:rsidR="00F4698E" w:rsidRPr="00F4698E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C19" w:rsidRDefault="00F4698E" w:rsidP="00F46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муниципального</w:t>
      </w:r>
    </w:p>
    <w:p w:rsidR="00A84880" w:rsidRDefault="00247C19" w:rsidP="00F46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Северский район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4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4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4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4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</w:t>
      </w:r>
      <w:r w:rsidR="003B4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98E" w:rsidRPr="00F469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Попандопуло</w:t>
      </w:r>
    </w:p>
    <w:p w:rsidR="007D0982" w:rsidRPr="00B522E9" w:rsidRDefault="007D0982" w:rsidP="00B522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D0982" w:rsidRPr="00B522E9" w:rsidSect="002657EE">
      <w:pgSz w:w="11906" w:h="16838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593"/>
    <w:rsid w:val="0017191E"/>
    <w:rsid w:val="00247C19"/>
    <w:rsid w:val="002657EE"/>
    <w:rsid w:val="003B4F80"/>
    <w:rsid w:val="005E4C6D"/>
    <w:rsid w:val="005E6114"/>
    <w:rsid w:val="007D0982"/>
    <w:rsid w:val="008D4593"/>
    <w:rsid w:val="0096147C"/>
    <w:rsid w:val="009757DC"/>
    <w:rsid w:val="009A0A07"/>
    <w:rsid w:val="00A84880"/>
    <w:rsid w:val="00B522E9"/>
    <w:rsid w:val="00C22B18"/>
    <w:rsid w:val="00DE3F4A"/>
    <w:rsid w:val="00F4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4880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rsid w:val="002657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Пиквас Борис Дмитриевич</dc:creator>
  <cp:lastModifiedBy>user121</cp:lastModifiedBy>
  <cp:revision>2</cp:revision>
  <cp:lastPrinted>2017-11-27T09:01:00Z</cp:lastPrinted>
  <dcterms:created xsi:type="dcterms:W3CDTF">2017-12-22T12:28:00Z</dcterms:created>
  <dcterms:modified xsi:type="dcterms:W3CDTF">2017-12-22T12:28:00Z</dcterms:modified>
</cp:coreProperties>
</file>